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34AC" w:rsidR="0061148E" w:rsidRPr="00C61931" w:rsidRDefault="00F14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2959" w:rsidR="0061148E" w:rsidRPr="00C61931" w:rsidRDefault="00F14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0BE90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3F959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21650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7F572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69BE2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A2FE8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3EB31" w:rsidR="00B87ED3" w:rsidRPr="00944D28" w:rsidRDefault="00F1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E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C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21DF9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6996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A6A2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6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CC6F4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B3F0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F6FC7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30611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FE28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6C2AD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5569" w:rsidR="00B87ED3" w:rsidRPr="00944D28" w:rsidRDefault="00F1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BDD9" w:rsidR="00B87ED3" w:rsidRPr="00944D28" w:rsidRDefault="00F1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75A7A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596F7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D63BE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98CCE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456B0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D6FB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42ED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D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C92E3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B07CB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DB39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7A179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3D720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06204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5E1A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98C2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9B3A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9997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6B7A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86776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7ED8" w:rsidR="00B87ED3" w:rsidRPr="00944D28" w:rsidRDefault="00F1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F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8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