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EF30A" w:rsidR="0061148E" w:rsidRPr="00C61931" w:rsidRDefault="005111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B154" w:rsidR="0061148E" w:rsidRPr="00C61931" w:rsidRDefault="005111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AA3AA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90CD2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4F89F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0EBF1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CE6B3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9E3DE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E16C0" w:rsidR="00B87ED3" w:rsidRPr="00944D28" w:rsidRDefault="0051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9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6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ADB4B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26FE0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228AD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D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3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6806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2B96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3F91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C0E2A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5CCA5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A8F4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864DF" w:rsidR="00B87ED3" w:rsidRPr="00944D28" w:rsidRDefault="0051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2514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A6D59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1AB4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F188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081A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B78C7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C0192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447E7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31C1F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A7C4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030C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7BA0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47990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F50D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887B1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6D2E7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D9109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461D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5274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653E5" w:rsidR="00B87ED3" w:rsidRPr="00944D28" w:rsidRDefault="0051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0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1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1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2022-10-12T10:40:00.0000000Z</dcterms:modified>
</coreProperties>
</file>