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856E3" w:rsidR="0061148E" w:rsidRPr="00C61931" w:rsidRDefault="00396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C8C1" w:rsidR="0061148E" w:rsidRPr="00C61931" w:rsidRDefault="00396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A445E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39A69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5992A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15CCF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ACF6A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D9FD8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33AEC" w:rsidR="00B87ED3" w:rsidRPr="00944D28" w:rsidRDefault="0039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8F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2DBE5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3E475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0750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0DE0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520AC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86220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9996E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9BD67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5E86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1467B" w:rsidR="00B87ED3" w:rsidRPr="00944D28" w:rsidRDefault="0039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226A" w:rsidR="00B87ED3" w:rsidRPr="00944D28" w:rsidRDefault="0039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39E3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231B3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26DD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7E62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66C46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B773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50BD2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2046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4F8E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EE7F0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3E50D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E2054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54400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29C51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CB6A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0B1AF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CCB5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BF949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B373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C7E5B" w:rsidR="00B87ED3" w:rsidRPr="00944D28" w:rsidRDefault="0039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8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C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