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E1FB" w:rsidR="0061148E" w:rsidRPr="00C61931" w:rsidRDefault="00CC5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CDA7" w:rsidR="0061148E" w:rsidRPr="00C61931" w:rsidRDefault="00CC5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7E981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05825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84495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ADA0A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E57F0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7DD01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98931" w:rsidR="00B87ED3" w:rsidRPr="00944D28" w:rsidRDefault="00CC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8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6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C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F6015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B9C14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1C3F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A70A0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B866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F099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8183F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9C88F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53F0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2F8E" w:rsidR="00B87ED3" w:rsidRPr="00944D28" w:rsidRDefault="00CC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B7D6E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60512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071E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84B1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03131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4337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0D9D3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5BA13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B220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B7E60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40E40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0B4C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53975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61FA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48DF" w:rsidR="00B87ED3" w:rsidRPr="00944D28" w:rsidRDefault="00CC5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A4943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F3F79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F6758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8AD3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28F7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C7F2D" w:rsidR="00B87ED3" w:rsidRPr="00944D28" w:rsidRDefault="00CC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8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