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E1FB" w:rsidR="0061148E" w:rsidRPr="00C61931" w:rsidRDefault="00CC5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CDA7" w:rsidR="0061148E" w:rsidRPr="00C61931" w:rsidRDefault="00CC5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7E981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05825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84495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ADA0A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E57F0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7DD01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98931" w:rsidR="00B87ED3" w:rsidRPr="00944D28" w:rsidRDefault="00CC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8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6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7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F6015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B9C14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1C3F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5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A70A0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0B866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1F099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8183F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9C88F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053F0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2F8E" w:rsidR="00B87ED3" w:rsidRPr="00944D28" w:rsidRDefault="00CC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7D6E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60512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071E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84B1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03131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74337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0D9D3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BA13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B220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B7E60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40E40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F0B4C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3975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61FA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748DF" w:rsidR="00B87ED3" w:rsidRPr="00944D28" w:rsidRDefault="00CC5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A4943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F3F79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6758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68AD3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28F7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C7F2D" w:rsidR="00B87ED3" w:rsidRPr="00944D28" w:rsidRDefault="00CC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14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58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