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39E7" w:rsidR="0061148E" w:rsidRPr="00C61931" w:rsidRDefault="00185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9180" w:rsidR="0061148E" w:rsidRPr="00C61931" w:rsidRDefault="00185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D9387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FC17E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8DB1C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45067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5BFEF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0765A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C61A8" w:rsidR="00B87ED3" w:rsidRPr="00944D28" w:rsidRDefault="00185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FC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34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A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F43C5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E69B7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A013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4973" w:rsidR="00B87ED3" w:rsidRPr="00944D28" w:rsidRDefault="00185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A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AC20C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3ABC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2C5D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37384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2C43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A30D7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13F4" w:rsidR="00B87ED3" w:rsidRPr="00944D28" w:rsidRDefault="00185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8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D6B2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8C469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B0EE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4AF4F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B0FE7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554A7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EE95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1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A5E39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54E7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451D5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9DAF5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AC3F8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203DC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0014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0AF5" w:rsidR="00B87ED3" w:rsidRPr="00944D28" w:rsidRDefault="00185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4377D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B95C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FF25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21BB4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EBE8E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4F133" w:rsidR="00B87ED3" w:rsidRPr="00944D28" w:rsidRDefault="00185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1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6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D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