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4BB9" w:rsidR="0061148E" w:rsidRPr="00C61931" w:rsidRDefault="009A3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B27E" w:rsidR="0061148E" w:rsidRPr="00C61931" w:rsidRDefault="009A3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51BC3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FDD06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EDDCA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3276E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BC5A3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2CA54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B85E8" w:rsidR="00B87ED3" w:rsidRPr="00944D28" w:rsidRDefault="009A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2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3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9CCC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47ABD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06FB6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6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74E8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C487D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E40A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F2833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51E2F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9E796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64D7A" w:rsidR="00B87ED3" w:rsidRPr="00944D28" w:rsidRDefault="009A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6A35" w:rsidR="00B87ED3" w:rsidRPr="00944D28" w:rsidRDefault="009A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F274D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80C39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57FC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128C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FE5A8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5D17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89B5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7A2A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0929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6B9A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EA357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52310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A1F73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6411B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982A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90928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733C9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6D6A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9BD51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801F9" w:rsidR="00B87ED3" w:rsidRPr="00944D28" w:rsidRDefault="009A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F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