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4CA1" w:rsidR="0061148E" w:rsidRPr="00C61931" w:rsidRDefault="00FD7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7FEA" w:rsidR="0061148E" w:rsidRPr="00C61931" w:rsidRDefault="00FD7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5EF87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0B5AD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EE895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4DD19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BF6C1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6F4FD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383F9" w:rsidR="00B87ED3" w:rsidRPr="00944D28" w:rsidRDefault="00FD7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E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9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C3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9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1AC47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A012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C1FE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5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4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3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C63D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6F970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D36B7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4A9F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6F7D2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7F8E0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5B993" w:rsidR="00B87ED3" w:rsidRPr="00944D28" w:rsidRDefault="00FD7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C2252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7A49F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336BA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E7AC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4E8F6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6CE8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404E0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F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FD1B6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4B84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2B4AF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D32C6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459FA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B47AE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757C0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FAF3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97807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342B7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722FE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E2E58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658DD" w:rsidR="00B87ED3" w:rsidRPr="00944D28" w:rsidRDefault="00FD7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E4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6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B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2022-10-12T18:54:00.0000000Z</dcterms:modified>
</coreProperties>
</file>