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9CE9C" w:rsidR="0061148E" w:rsidRPr="00C61931" w:rsidRDefault="002A3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B1E9" w:rsidR="0061148E" w:rsidRPr="00C61931" w:rsidRDefault="002A3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6770C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8F723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F7598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39BEC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00EE7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5255F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B0133" w:rsidR="00B87ED3" w:rsidRPr="00944D28" w:rsidRDefault="002A3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3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D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8DEB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FB2E5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954E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D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9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8F100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5928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E6B0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ABF0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81D08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EC15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9739" w:rsidR="00B87ED3" w:rsidRPr="00944D28" w:rsidRDefault="002A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2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7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72E73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8B97F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54B4C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C2B9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1506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A734C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DADD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7A2B" w:rsidR="00B87ED3" w:rsidRPr="00944D28" w:rsidRDefault="002A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0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F8843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875A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2F57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94CE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EB445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A76E0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C1E3C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446CD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94358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E6BB6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975C3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5CD2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FF446" w:rsidR="00B87ED3" w:rsidRPr="00944D28" w:rsidRDefault="002A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C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D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34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