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E540" w:rsidR="0061148E" w:rsidRPr="00C61931" w:rsidRDefault="00732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6770" w:rsidR="0061148E" w:rsidRPr="00C61931" w:rsidRDefault="00732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5D9A1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F04F2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ECB1F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C89AD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66113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9CEE4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38F4A" w:rsidR="00B87ED3" w:rsidRPr="00944D28" w:rsidRDefault="0073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6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57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5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EC04F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08459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1B7F5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0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DEFB8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BA7A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D409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026A6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18201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9CC6F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7B14" w:rsidR="00B87ED3" w:rsidRPr="00944D28" w:rsidRDefault="0073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7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09B89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B229D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19693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C94BA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CF20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E6558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2F6B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5A07" w:rsidR="00B87ED3" w:rsidRPr="00944D28" w:rsidRDefault="0073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FB40C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FF53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6185D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D8C4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8AC5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D4E1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2F43C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674A5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D2C7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53DC6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0527D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46EA5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0D880" w:rsidR="00B87ED3" w:rsidRPr="00944D28" w:rsidRDefault="0073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6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C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