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B3D1" w:rsidR="0061148E" w:rsidRPr="00C61931" w:rsidRDefault="008F75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6D17" w:rsidR="0061148E" w:rsidRPr="00C61931" w:rsidRDefault="008F75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61EC2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5F358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30D44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C8FCA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F47EE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E7875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43511" w:rsidR="00B87ED3" w:rsidRPr="00944D28" w:rsidRDefault="008F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F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4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C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A6715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DEC6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156DE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D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5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EE16B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4A684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DE32A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E30FB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EEF3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5E154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ABB3F" w:rsidR="00B87ED3" w:rsidRPr="00944D28" w:rsidRDefault="008F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0376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17A4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E9E0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53935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CF973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B3C72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6D00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0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4D902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7A94F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D3B13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D6EF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E88B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9EC49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F982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233B" w:rsidR="00B87ED3" w:rsidRPr="00944D28" w:rsidRDefault="008F7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C83F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E9A1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6A65E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96337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7525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12B14" w:rsidR="00B87ED3" w:rsidRPr="00944D28" w:rsidRDefault="008F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9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55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