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F215" w:rsidR="0061148E" w:rsidRPr="00C61931" w:rsidRDefault="009A66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330B" w:rsidR="0061148E" w:rsidRPr="00C61931" w:rsidRDefault="009A66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81C2B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C093F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CD8B6A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A8129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ACA4F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578F0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EF8ED" w:rsidR="00B87ED3" w:rsidRPr="00944D28" w:rsidRDefault="009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BF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C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4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3B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DC1C3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FEF23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8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5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5D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DAF06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A1014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58530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1BB26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A8A08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51D5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20BCE" w:rsidR="00B87ED3" w:rsidRPr="00944D28" w:rsidRDefault="009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5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7DEA" w:rsidR="00B87ED3" w:rsidRPr="00944D28" w:rsidRDefault="009A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B5315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6E2C3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46B5A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160DA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3905F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E2BD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D89C6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9FB2A" w:rsidR="00B87ED3" w:rsidRPr="00944D28" w:rsidRDefault="009A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F507" w:rsidR="00B87ED3" w:rsidRPr="00944D28" w:rsidRDefault="009A6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6E67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8FA04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BFE3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3489A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1B6EC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3AFA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F450D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C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A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8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9B3A6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47A90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192A1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205FE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87E55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465E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CFD9A" w:rsidR="00B87ED3" w:rsidRPr="00944D28" w:rsidRDefault="009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E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2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6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