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A8EB" w:rsidR="0061148E" w:rsidRPr="00C61931" w:rsidRDefault="00215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08DE" w:rsidR="0061148E" w:rsidRPr="00C61931" w:rsidRDefault="00215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3C5E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A8854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480E7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4ADD1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2B9BE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5793D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0633F" w:rsidR="00B87ED3" w:rsidRPr="00944D28" w:rsidRDefault="0021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E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15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C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61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E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815B0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CC8A6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B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7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C45BF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7865A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977C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6033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D0B0F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7673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A5FFC" w:rsidR="00B87ED3" w:rsidRPr="00944D28" w:rsidRDefault="0021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0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140F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B7D40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7A35E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6FAA9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1E91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79435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EA220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15033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EE128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32AD0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90395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E9D5C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638D4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7EE7D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88F6A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B6C7E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8FD8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DDA42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4A770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C16ED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C975" w:rsidR="00B87ED3" w:rsidRPr="00944D28" w:rsidRDefault="0021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3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