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8E31" w:rsidR="0061148E" w:rsidRPr="00C61931" w:rsidRDefault="00757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417A" w:rsidR="0061148E" w:rsidRPr="00C61931" w:rsidRDefault="00757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F808B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7C841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6499F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70D8C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88BDA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B1414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BA8CF" w:rsidR="00B87ED3" w:rsidRPr="00944D28" w:rsidRDefault="0075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0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8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66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EC99B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97958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7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B5110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9054C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81EB1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002A4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0813B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DE7E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C673" w:rsidR="00B87ED3" w:rsidRPr="00944D28" w:rsidRDefault="0075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3E5EB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B268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E187C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629CA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91219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963E7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63A0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E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E587" w:rsidR="00B87ED3" w:rsidRPr="00944D28" w:rsidRDefault="00757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9BBCE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60FB9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9DA65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3328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FFEE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4F48D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0D5A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6781A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7D757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6431A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ABB4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1944C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61AAC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C92F0" w:rsidR="00B87ED3" w:rsidRPr="00944D28" w:rsidRDefault="0075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AE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