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5589" w:rsidR="0061148E" w:rsidRPr="00C61931" w:rsidRDefault="00716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280C" w:rsidR="0061148E" w:rsidRPr="00C61931" w:rsidRDefault="00716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D4A4B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B3765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74F71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B7CF1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1900C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32D66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BDF80" w:rsidR="00B87ED3" w:rsidRPr="00944D28" w:rsidRDefault="0071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8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E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5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B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BF7C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6020F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1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4E3E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B6F42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6E8DF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2E69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B469E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2D24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2F219" w:rsidR="00B87ED3" w:rsidRPr="00944D28" w:rsidRDefault="0071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CC8B2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1E6D7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F5641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9012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AA8B1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6D922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F6781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06AEC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C45EC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60845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92D0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8191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A79F4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CF0A9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4174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4276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277C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B215D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0DF57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D8B8F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382E" w:rsidR="00B87ED3" w:rsidRPr="00944D28" w:rsidRDefault="0071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E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