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CE3FA" w:rsidR="0061148E" w:rsidRPr="00C61931" w:rsidRDefault="00430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DCC4" w:rsidR="0061148E" w:rsidRPr="00C61931" w:rsidRDefault="00430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2595D" w:rsidR="00B87ED3" w:rsidRPr="00944D28" w:rsidRDefault="004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AAFAD" w:rsidR="00B87ED3" w:rsidRPr="00944D28" w:rsidRDefault="004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575E2" w:rsidR="00B87ED3" w:rsidRPr="00944D28" w:rsidRDefault="004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E6FBF" w:rsidR="00B87ED3" w:rsidRPr="00944D28" w:rsidRDefault="004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8074C" w:rsidR="00B87ED3" w:rsidRPr="00944D28" w:rsidRDefault="004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5C6FD" w:rsidR="00B87ED3" w:rsidRPr="00944D28" w:rsidRDefault="004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6787B" w:rsidR="00B87ED3" w:rsidRPr="00944D28" w:rsidRDefault="004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B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8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AE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1C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D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A66F5" w:rsidR="00B87ED3" w:rsidRPr="00944D28" w:rsidRDefault="004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4B335" w:rsidR="00B87ED3" w:rsidRPr="00944D28" w:rsidRDefault="004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C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E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B466F" w:rsidR="00B87ED3" w:rsidRPr="00944D28" w:rsidRDefault="004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E3452" w:rsidR="00B87ED3" w:rsidRPr="00944D28" w:rsidRDefault="004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AA879" w:rsidR="00B87ED3" w:rsidRPr="00944D28" w:rsidRDefault="004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F4CEB" w:rsidR="00B87ED3" w:rsidRPr="00944D28" w:rsidRDefault="004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7100C" w:rsidR="00B87ED3" w:rsidRPr="00944D28" w:rsidRDefault="004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F48E7" w:rsidR="00B87ED3" w:rsidRPr="00944D28" w:rsidRDefault="004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B7C10" w:rsidR="00B87ED3" w:rsidRPr="00944D28" w:rsidRDefault="004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A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6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C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60E51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565DE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E12D4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E7A23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DB85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43A16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C66F0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0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0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5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EE49A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F11C6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5DCDD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12268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5A479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97D65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0EA66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C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4ECE8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8A9A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59B91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3CE74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09384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96E07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F5898" w:rsidR="00B87ED3" w:rsidRPr="00944D28" w:rsidRDefault="004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C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8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E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D099" w:rsidR="00B87ED3" w:rsidRPr="00944D28" w:rsidRDefault="0043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D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