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3C37" w:rsidR="0061148E" w:rsidRPr="00C61931" w:rsidRDefault="00551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0383" w:rsidR="0061148E" w:rsidRPr="00C61931" w:rsidRDefault="00551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46EFF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F3697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0557C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C5A95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3ABC5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D54E2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17A28" w:rsidR="00B87ED3" w:rsidRPr="00944D28" w:rsidRDefault="0055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8E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4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9BAF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84BF9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6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6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17E0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4B6D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F1B7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4C112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C410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4204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1FF4A" w:rsidR="00B87ED3" w:rsidRPr="00944D28" w:rsidRDefault="0055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A1AB9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514E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54F09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63670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7CC5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44318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743EF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D41CC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DC72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C3C3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152B9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07FC6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D0196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3DD6C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6C3D" w:rsidR="00B87ED3" w:rsidRPr="00944D28" w:rsidRDefault="00551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58DE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1FD6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D84F4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329DF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5B18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1B64C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F8DA7" w:rsidR="00B87ED3" w:rsidRPr="00944D28" w:rsidRDefault="0055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9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2022-10-12T17:29:00.0000000Z</dcterms:modified>
</coreProperties>
</file>