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2BD3" w:rsidR="0061148E" w:rsidRPr="00C61931" w:rsidRDefault="007A4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C78F" w:rsidR="0061148E" w:rsidRPr="00C61931" w:rsidRDefault="007A4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586DF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11B4A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EDE32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86C99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DA8EC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9EFDD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46272" w:rsidR="00B87ED3" w:rsidRPr="00944D28" w:rsidRDefault="007A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1E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1E10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8F88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3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2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C3FF2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AF67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3598D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87E0D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55E88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18F95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B4D2" w:rsidR="00B87ED3" w:rsidRPr="00944D28" w:rsidRDefault="007A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D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8FEC0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C91E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4CEAB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48EAF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0CC14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1DDC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6F110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7BCB" w:rsidR="00B87ED3" w:rsidRPr="00944D28" w:rsidRDefault="007A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8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F348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AA86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BB87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6FCE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D4217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447BC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C37C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9CAD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DBCE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8713A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2316D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313CC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46B4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C3EA" w:rsidR="00B87ED3" w:rsidRPr="00944D28" w:rsidRDefault="007A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7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2022-10-12T19:44:00.0000000Z</dcterms:modified>
</coreProperties>
</file>