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E28F" w:rsidR="0061148E" w:rsidRPr="00C61931" w:rsidRDefault="00A35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F8DF" w:rsidR="0061148E" w:rsidRPr="00C61931" w:rsidRDefault="00A35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CBBAF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E7895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36989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D8E62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7F434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2B924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974DA" w:rsidR="00B87ED3" w:rsidRPr="00944D28" w:rsidRDefault="00A3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8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4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2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4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F22FF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4BD44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A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E0DED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4C3E4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42D10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E76C1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03040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C3747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467D" w:rsidR="00B87ED3" w:rsidRPr="00944D28" w:rsidRDefault="00A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24079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4B6BB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B8BA5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6707F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98584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C6F29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5AABB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6248A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953D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E6FA9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9E03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9B547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EA20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8257D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16E07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DF71E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79545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906FA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1A649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94546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AA806" w:rsidR="00B87ED3" w:rsidRPr="00944D28" w:rsidRDefault="00A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CA5B" w:rsidR="00B87ED3" w:rsidRPr="00944D28" w:rsidRDefault="00A3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1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2022-10-12T22:28:00.0000000Z</dcterms:modified>
</coreProperties>
</file>