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EBA6" w:rsidR="0061148E" w:rsidRPr="00C834E2" w:rsidRDefault="00C67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ACE4" w:rsidR="0061148E" w:rsidRPr="00C834E2" w:rsidRDefault="00C67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1722C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0368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7D605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AD0A7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2014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C6FD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1F740" w:rsidR="00B87ED3" w:rsidRPr="00944D28" w:rsidRDefault="00C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1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9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B1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F5200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DD342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32D1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E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7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6EF3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60FC0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64B79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8AC99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FF33E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9248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68A17" w:rsidR="00B87ED3" w:rsidRPr="00944D28" w:rsidRDefault="00C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4FFE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F7FC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D42E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32683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07CD0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B243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0C91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67D3" w:rsidR="00B87ED3" w:rsidRPr="00944D28" w:rsidRDefault="00C6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DD25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BD7B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4A1AA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BA042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4571C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92D6F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318AA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6C35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A585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ACB7C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DDD27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4789E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9F1AB" w:rsidR="00B87ED3" w:rsidRPr="00944D28" w:rsidRDefault="00C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8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B6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