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A05B" w:rsidR="0061148E" w:rsidRPr="00C834E2" w:rsidRDefault="00701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DF0E9" w:rsidR="0061148E" w:rsidRPr="00C834E2" w:rsidRDefault="00701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B9E17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AFC04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7877F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692A5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66497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063CC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C5AD1" w:rsidR="00B87ED3" w:rsidRPr="00944D28" w:rsidRDefault="0070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F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1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2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37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D9CF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4CA4F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D5800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B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CEA3" w:rsidR="00B87ED3" w:rsidRPr="00944D28" w:rsidRDefault="00701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F41EE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25266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7BC02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6063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B1BED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481D4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4CC58" w:rsidR="00B87ED3" w:rsidRPr="00944D28" w:rsidRDefault="0070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3E202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9F39E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DEB5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3FD06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AB6B4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C138F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24051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A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76E3F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3337D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0B1FA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0F05A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7763D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1B9BC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0E9C1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8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1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AF154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CD92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134A2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50F44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72913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7F14F" w:rsidR="00B87ED3" w:rsidRPr="00944D28" w:rsidRDefault="0070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4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1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EC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2022-10-12T06:29:00.0000000Z</dcterms:modified>
</coreProperties>
</file>