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4B01" w:rsidR="0061148E" w:rsidRPr="00C834E2" w:rsidRDefault="00CE6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7C42" w:rsidR="0061148E" w:rsidRPr="00C834E2" w:rsidRDefault="00CE6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64997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845B7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B7B4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BFE8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37291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94D86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CF050" w:rsidR="00B87ED3" w:rsidRPr="00944D28" w:rsidRDefault="00CE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0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D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462B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9B21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A34D2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A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5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37D4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7E5E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03036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05F1A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6560F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0F4D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3424" w:rsidR="00B87ED3" w:rsidRPr="00944D28" w:rsidRDefault="00CE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3651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9BB4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8B3FE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6D160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3809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0CCBC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689FF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DE1E" w:rsidR="00B87ED3" w:rsidRPr="00944D28" w:rsidRDefault="00CE6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58C6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43209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9D4A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7163C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AEE7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87D76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2629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E9DE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B80B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C8C6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12CC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A74DF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DAF05" w:rsidR="00B87ED3" w:rsidRPr="00944D28" w:rsidRDefault="00CE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5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3E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