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FA34" w:rsidR="0061148E" w:rsidRPr="00C834E2" w:rsidRDefault="00FE2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BB3E" w:rsidR="0061148E" w:rsidRPr="00C834E2" w:rsidRDefault="00FE2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18C1C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221F9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1BA67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1720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95B44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B682C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14CC0" w:rsidR="00B87ED3" w:rsidRPr="00944D28" w:rsidRDefault="00FE2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4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16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C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A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AB9D6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D6E87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9BF82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97CA5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A18D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6605C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FDF68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7E8EA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E1001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F3566" w:rsidR="00B87ED3" w:rsidRPr="00944D28" w:rsidRDefault="00FE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B189" w:rsidR="00B87ED3" w:rsidRPr="00944D28" w:rsidRDefault="00FE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37A21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EFE20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82FD4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84D93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5AD8D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38868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2932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90E5" w:rsidR="00B87ED3" w:rsidRPr="00944D28" w:rsidRDefault="00FE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9E1F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FB65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8DB8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9D087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3A27C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885C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E258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BA8D7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C1594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0FAC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EB58C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E3DD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2038" w:rsidR="00B87ED3" w:rsidRPr="00944D28" w:rsidRDefault="00FE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1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