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CAB4E" w:rsidR="0061148E" w:rsidRPr="00C834E2" w:rsidRDefault="008113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9853E" w:rsidR="0061148E" w:rsidRPr="00C834E2" w:rsidRDefault="008113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D120B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1E626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8FA284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F7A53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606BB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48FCE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12D4C" w:rsidR="00B87ED3" w:rsidRPr="00944D28" w:rsidRDefault="0081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9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2C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0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F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53A8F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12089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F619E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1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13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F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E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5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9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D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0CACA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69FD1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F419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E1C1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A0F5C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0BA54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82F0B" w:rsidR="00B87ED3" w:rsidRPr="00944D28" w:rsidRDefault="0081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0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D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9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B1762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1558F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D2C4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06476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B2B96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4112B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43E4C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C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E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3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35F3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5042F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3950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E9C7D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D858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01F59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94435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E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8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F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A96E4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2EFEC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E136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4F238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3AC28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664D" w:rsidR="00B87ED3" w:rsidRPr="00944D28" w:rsidRDefault="0081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B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B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B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1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3F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2022-10-12T08:46:00.0000000Z</dcterms:modified>
</coreProperties>
</file>