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1908" w:rsidR="0061148E" w:rsidRPr="00C834E2" w:rsidRDefault="00E97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D634" w:rsidR="0061148E" w:rsidRPr="00C834E2" w:rsidRDefault="00E97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8E42D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F89A8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FC5D5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6138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4A1A5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3DFB4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D44E9" w:rsidR="00B87ED3" w:rsidRPr="00944D28" w:rsidRDefault="00E9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C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2C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C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7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2F9DA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3C1BB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9BF43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8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1111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EF15B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0D736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3D9DF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F2B0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4DF54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682AE" w:rsidR="00B87ED3" w:rsidRPr="00944D28" w:rsidRDefault="00E9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05FB8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3AC7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1C7E4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6E0C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75B67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A0737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00E00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3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5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D3D11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98FE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177C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62029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CAC2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B60FB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089F0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8AE78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86C69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07F16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E8D6C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DF14F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D11BF" w:rsidR="00B87ED3" w:rsidRPr="00944D28" w:rsidRDefault="00E9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7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A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F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2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2022-10-12T09:05:00.0000000Z</dcterms:modified>
</coreProperties>
</file>