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A279" w:rsidR="0061148E" w:rsidRPr="00C834E2" w:rsidRDefault="002E1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5726" w:rsidR="0061148E" w:rsidRPr="00C834E2" w:rsidRDefault="002E1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EF62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71415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E86AB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2F702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CC5BA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8B11D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295A0" w:rsidR="00B87ED3" w:rsidRPr="00944D28" w:rsidRDefault="002E1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7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C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C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49114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9426B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EB55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E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A8919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AD3F5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7851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E34A6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A018C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50B3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9487" w:rsidR="00B87ED3" w:rsidRPr="00944D28" w:rsidRDefault="002E1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4F48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758A0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C4508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FC6F1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F0B6D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D78D1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2EF0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F8CB2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CB186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F861F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BB45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6474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5E0FB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8EC1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9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4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51EC8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83731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9A46F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FDCE1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0619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3F57" w:rsidR="00B87ED3" w:rsidRPr="00944D28" w:rsidRDefault="002E1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CF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2022-10-12T10:27:00.0000000Z</dcterms:modified>
</coreProperties>
</file>