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8D25" w:rsidR="0061148E" w:rsidRPr="00C834E2" w:rsidRDefault="00324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3E11" w:rsidR="0061148E" w:rsidRPr="00C834E2" w:rsidRDefault="00324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BC7B8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43FF7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F4216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29A6F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E5965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D885C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12276" w:rsidR="00B87ED3" w:rsidRPr="00944D28" w:rsidRDefault="00324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E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5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7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29B68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B69CF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3C8E8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8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4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F3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3D16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38252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33452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057B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FEEFB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740F8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DC77E" w:rsidR="00B87ED3" w:rsidRPr="00944D28" w:rsidRDefault="00324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7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A86E8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368D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3C8DE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4A41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375A4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2C5F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E0246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02741" w:rsidR="00B87ED3" w:rsidRPr="00944D28" w:rsidRDefault="00324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3ACD6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4427F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D137B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5A197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CD5B9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8A5B8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04E54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A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1B4AD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92C29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28F3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05B3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EDA3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8DFE" w:rsidR="00B87ED3" w:rsidRPr="00944D28" w:rsidRDefault="00324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F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0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CC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