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32A1" w:rsidR="0061148E" w:rsidRPr="00C834E2" w:rsidRDefault="001A6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90C1" w:rsidR="0061148E" w:rsidRPr="00C834E2" w:rsidRDefault="001A6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0359C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E7737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53C4F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2A71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54E9C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B069F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40F6" w:rsidR="00B87ED3" w:rsidRPr="00944D28" w:rsidRDefault="001A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3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5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7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A56B4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9AC76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799B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E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4D42" w:rsidR="00B87ED3" w:rsidRPr="00944D28" w:rsidRDefault="001A6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2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3CCD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53EB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C83F6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FC9E1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973F5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124B5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E819C" w:rsidR="00B87ED3" w:rsidRPr="00944D28" w:rsidRDefault="001A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E78C0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80269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C618F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4FA8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329BC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01635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3FF1A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ABF09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C11C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33D6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7F07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2A01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A2CA4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C7741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80AE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5B5CF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E5AB9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E03B7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5F5E1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9226" w:rsidR="00B87ED3" w:rsidRPr="00944D28" w:rsidRDefault="001A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D09A" w:rsidR="00B87ED3" w:rsidRPr="00944D28" w:rsidRDefault="001A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3E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2022-10-12T19:57:00.0000000Z</dcterms:modified>
</coreProperties>
</file>