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0583" w:rsidR="0061148E" w:rsidRPr="00C834E2" w:rsidRDefault="004F1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4135" w:rsidR="0061148E" w:rsidRPr="00C834E2" w:rsidRDefault="004F1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607C0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CBEE0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3F853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5E5B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A4D5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EB9BF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16F2" w:rsidR="00B87ED3" w:rsidRPr="00944D28" w:rsidRDefault="004F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F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F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9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652B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F515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385D0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7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77F3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67252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34AB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238C5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7870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CBD5A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D6F5" w:rsidR="00B87ED3" w:rsidRPr="00944D28" w:rsidRDefault="004F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99AB3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75278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CA03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2AB8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8E4FF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1DC90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59287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8317" w:rsidR="00B87ED3" w:rsidRPr="00944D28" w:rsidRDefault="004F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1C36D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28751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87C6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95A99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4FBFE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7235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8E65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C3D0A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EEC9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8F21B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C5791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9D051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84F61" w:rsidR="00B87ED3" w:rsidRPr="00944D28" w:rsidRDefault="004F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2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63EC" w:rsidR="00B87ED3" w:rsidRPr="00944D28" w:rsidRDefault="004F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F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2022-10-12T19:31:00.0000000Z</dcterms:modified>
</coreProperties>
</file>