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37CB" w:rsidR="0061148E" w:rsidRPr="00C834E2" w:rsidRDefault="00DE3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53EF" w:rsidR="0061148E" w:rsidRPr="00C834E2" w:rsidRDefault="00DE3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53B4C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AE6AE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4A406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2FE9E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F2738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D4D62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4CF44" w:rsidR="00B87ED3" w:rsidRPr="00944D28" w:rsidRDefault="00DE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E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D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B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20E54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774A7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1C8B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B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B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E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DCD52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EEFDB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25BB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1811D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F030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49AF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36074" w:rsidR="00B87ED3" w:rsidRPr="00944D28" w:rsidRDefault="00DE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D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A6B0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1B56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8DD9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134C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C3AFC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690A4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DC0E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AD97" w:rsidR="00B87ED3" w:rsidRPr="00944D28" w:rsidRDefault="00DE3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B568B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9A04F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383C6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524D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A0C2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61251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FC7E0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E3935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AA53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4552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2D125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17AA3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D6182" w:rsidR="00B87ED3" w:rsidRPr="00944D28" w:rsidRDefault="00DE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D6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3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