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786D" w:rsidR="0061148E" w:rsidRPr="00C834E2" w:rsidRDefault="00914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D9B6" w:rsidR="0061148E" w:rsidRPr="00C834E2" w:rsidRDefault="00914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DFB07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99CA4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B6185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1C682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0BD12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E63E0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3FD7" w:rsidR="00B87ED3" w:rsidRPr="00944D28" w:rsidRDefault="0091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F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7F02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6BC7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82C5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B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7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6968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2DB78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3BA1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F9B6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93B17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ECC12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147D7" w:rsidR="00B87ED3" w:rsidRPr="00944D28" w:rsidRDefault="0091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A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374B5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477E1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BDD4F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4245B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231A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15DD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E214B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3417" w:rsidR="00B87ED3" w:rsidRPr="00944D28" w:rsidRDefault="0091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B551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AE9C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E51E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23A18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4B922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FA48B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7FBF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B3F6" w:rsidR="00B87ED3" w:rsidRPr="00944D28" w:rsidRDefault="0091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49DE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555D0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7772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5FE13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4C665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1E43C" w:rsidR="00B87ED3" w:rsidRPr="00944D28" w:rsidRDefault="0091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5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D3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