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D6BF2" w:rsidR="0061148E" w:rsidRPr="00C834E2" w:rsidRDefault="005A2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3805" w:rsidR="0061148E" w:rsidRPr="00C834E2" w:rsidRDefault="005A2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FFE34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B87B4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CA306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D6B86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FC609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D9716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ADE46" w:rsidR="00B87ED3" w:rsidRPr="00944D28" w:rsidRDefault="005A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C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D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3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C9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1C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A47BB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6C083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B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4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6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23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41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1001F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1A8AD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B2809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94BBD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760B1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955B7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DFC2B" w:rsidR="00B87ED3" w:rsidRPr="00944D28" w:rsidRDefault="005A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B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5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A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12F12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90AC9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4766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F509D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CB0D4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5FD29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E4505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3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8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8BA3E" w:rsidR="00B87ED3" w:rsidRPr="00944D28" w:rsidRDefault="005A2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16EC2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CA7E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E0B20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7DD2C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0E1DC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C2D93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CCD7D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2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C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E5336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838EF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3ED41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2295B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F0672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B6AC5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3DED6" w:rsidR="00B87ED3" w:rsidRPr="00944D28" w:rsidRDefault="005A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D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1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9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6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C2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