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586D" w:rsidR="0061148E" w:rsidRPr="00C834E2" w:rsidRDefault="00EE6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0051" w:rsidR="0061148E" w:rsidRPr="00C834E2" w:rsidRDefault="00EE6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02D1A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1C8FE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47DD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61F5A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6CC12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C7079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C7C93" w:rsidR="00B87ED3" w:rsidRPr="00944D28" w:rsidRDefault="00EE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4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5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F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3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2D85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41611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10003" w:rsidR="00B87ED3" w:rsidRPr="00944D28" w:rsidRDefault="00EE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4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E54E7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67D71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014A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56132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B2F58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44FDE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1FD36" w:rsidR="00B87ED3" w:rsidRPr="00944D28" w:rsidRDefault="00E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7EB9F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CE27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60741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41B0B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F6D55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558E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3C7DB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E222" w:rsidR="00B87ED3" w:rsidRPr="00944D28" w:rsidRDefault="00EE6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160F2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4AA8E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DC62F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12A31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078A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E119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E8195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EC8A5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E6D0F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03EB7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00E4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8679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93EB6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AE572" w:rsidR="00B87ED3" w:rsidRPr="00944D28" w:rsidRDefault="00E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A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2022-10-12T01:21:00.0000000Z</dcterms:modified>
</coreProperties>
</file>