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DCE6" w:rsidR="0061148E" w:rsidRPr="00C834E2" w:rsidRDefault="00536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D8CE" w:rsidR="0061148E" w:rsidRPr="00C834E2" w:rsidRDefault="00536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2C964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33B8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A935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38FD9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BFEC8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61772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0C314" w:rsidR="00B87ED3" w:rsidRPr="00944D28" w:rsidRDefault="0053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0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028A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B4925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FE54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9B43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CEE8D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FC42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E5291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4CB81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372C" w:rsidR="00B87ED3" w:rsidRPr="00944D28" w:rsidRDefault="0053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3C42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0B97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9524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25E9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07ED6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74DD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479AE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13F5" w:rsidR="00B87ED3" w:rsidRPr="00944D28" w:rsidRDefault="00536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C0AC0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4878B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92F6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75536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206D1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DEAB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35C57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919C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DFDB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EDA85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CA121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BC843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AFBD2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5BF4" w:rsidR="00B87ED3" w:rsidRPr="00944D28" w:rsidRDefault="0053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1D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