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FCEEE" w:rsidR="0061148E" w:rsidRPr="00C834E2" w:rsidRDefault="005B0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7EECC" w:rsidR="0061148E" w:rsidRPr="00C834E2" w:rsidRDefault="005B0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59AA3" w:rsidR="00B87ED3" w:rsidRPr="00944D28" w:rsidRDefault="005B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E34E9" w:rsidR="00B87ED3" w:rsidRPr="00944D28" w:rsidRDefault="005B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88589" w:rsidR="00B87ED3" w:rsidRPr="00944D28" w:rsidRDefault="005B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FA46C" w:rsidR="00B87ED3" w:rsidRPr="00944D28" w:rsidRDefault="005B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78E29" w:rsidR="00B87ED3" w:rsidRPr="00944D28" w:rsidRDefault="005B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5391E" w:rsidR="00B87ED3" w:rsidRPr="00944D28" w:rsidRDefault="005B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3EEFB" w:rsidR="00B87ED3" w:rsidRPr="00944D28" w:rsidRDefault="005B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0F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3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4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3E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F1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7EAB2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294AB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5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B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5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4949" w:rsidR="00B87ED3" w:rsidRPr="00944D28" w:rsidRDefault="005B0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E6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48483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1D52E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7374B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51B25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1DD49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45273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9D9C8" w:rsidR="00B87ED3" w:rsidRPr="00944D28" w:rsidRDefault="005B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F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8A8D3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CA7FD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50794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20F58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7D892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E8A3C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62CE8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5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0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C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A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AD54D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E3234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BAB92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B20D9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6848B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A486F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8DF3D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5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8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8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9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2125A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6FECC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02CEB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8CBDB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FBB1B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8BAB6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F6ADF" w:rsidR="00B87ED3" w:rsidRPr="00944D28" w:rsidRDefault="005B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F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3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032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