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C7C487" w:rsidR="0061148E" w:rsidRPr="00C834E2" w:rsidRDefault="000216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B707C3" w:rsidR="0061148E" w:rsidRPr="00C834E2" w:rsidRDefault="000216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0E35C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4EDC09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882F7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D1D3A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6E8DC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8742CE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54A16D" w:rsidR="00B87ED3" w:rsidRPr="00944D28" w:rsidRDefault="000216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19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D1C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12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A7D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2F5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7446E1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9D477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D6C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3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A5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CA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57D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00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488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C31EB3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BB87BE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10211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A5A76B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89E76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4AB64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63AC85" w:rsidR="00B87ED3" w:rsidRPr="00944D28" w:rsidRDefault="000216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DA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34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93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9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F3F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FC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DE4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B5FEA9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BD7B1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DBEC74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7F900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C34F69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BA1D6E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83932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76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1E8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0B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CA4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08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97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988F9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B01B7D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15B077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563509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4F476F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0558C4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4911F4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73B16" w:rsidR="00B87ED3" w:rsidRPr="00944D28" w:rsidRDefault="000216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1B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1F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3D7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43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B4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2B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E3F53F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0B67C2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942E9C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D1CF7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58A88B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067595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9FF67B" w:rsidR="00B87ED3" w:rsidRPr="00944D28" w:rsidRDefault="000216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4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8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0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C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6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D9A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BFA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168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2022-10-12T10:15:00.0000000Z</dcterms:modified>
</coreProperties>
</file>