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309D" w:rsidR="0061148E" w:rsidRPr="00C834E2" w:rsidRDefault="00755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44F12" w:rsidR="0061148E" w:rsidRPr="00C834E2" w:rsidRDefault="00755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3EAB7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AFADF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00080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CB2B8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E7755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04F56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75346" w:rsidR="00B87ED3" w:rsidRPr="00944D28" w:rsidRDefault="00755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A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1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7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DE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59BCA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6EA61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A7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D394D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2CC9B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419BF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1DAAF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77B60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0AE9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194F8" w:rsidR="00B87ED3" w:rsidRPr="00944D28" w:rsidRDefault="007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0153E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29E3B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1C56C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A36A4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EF11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B4D1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AA16B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C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3CA7" w:rsidR="00B87ED3" w:rsidRPr="00944D28" w:rsidRDefault="0075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C3878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9714A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CCF3A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3505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548AF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33D8E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0F07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6791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E0849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89BA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CB86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FF336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55450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175FC" w:rsidR="00B87ED3" w:rsidRPr="00944D28" w:rsidRDefault="007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29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2022-10-12T16:56:00.0000000Z</dcterms:modified>
</coreProperties>
</file>