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3C083" w:rsidR="0061148E" w:rsidRPr="00C834E2" w:rsidRDefault="00621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F34E" w:rsidR="0061148E" w:rsidRPr="00C834E2" w:rsidRDefault="00621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B4687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5526E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BD886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987C3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BEE9C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6B50E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6819" w:rsidR="00B87ED3" w:rsidRPr="00944D28" w:rsidRDefault="0062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D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C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F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143F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2399D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91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9B92B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72F77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F65F4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5CB3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85A18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A0F5F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A164" w:rsidR="00B87ED3" w:rsidRPr="00944D28" w:rsidRDefault="0062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4FA97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A7A4D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027E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4FBA4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2DE34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8EF34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F1934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1F40F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9F9F5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9243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F2218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E3A0A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4E351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7B9DD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9170" w:rsidR="00B87ED3" w:rsidRPr="00944D28" w:rsidRDefault="0062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503D5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C13FE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1C70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E66C9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690EB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5547E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E5A69" w:rsidR="00B87ED3" w:rsidRPr="00944D28" w:rsidRDefault="0062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0B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