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FB9E" w:rsidR="0061148E" w:rsidRPr="00C834E2" w:rsidRDefault="005C4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1C2F" w:rsidR="0061148E" w:rsidRPr="00C834E2" w:rsidRDefault="005C42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4E01A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7C3E6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3190F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E2115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74D0F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73346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E23BF" w:rsidR="00B87ED3" w:rsidRPr="00944D28" w:rsidRDefault="005C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39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C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C6D1F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31792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C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5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3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4D7DD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90E25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0CCE3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BD892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AB18D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5D90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A8522" w:rsidR="00B87ED3" w:rsidRPr="00944D28" w:rsidRDefault="005C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0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A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0377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5567D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75E91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33BA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455A7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852AF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18DAD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B39D" w:rsidR="00B87ED3" w:rsidRPr="00944D28" w:rsidRDefault="005C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85306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63C5B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8F936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62B83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4A082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B9AC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F682E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D643B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25223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9EF56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E4810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0858D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E223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E887" w:rsidR="00B87ED3" w:rsidRPr="00944D28" w:rsidRDefault="005C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20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