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FA99" w:rsidR="0061148E" w:rsidRPr="00C834E2" w:rsidRDefault="00FE0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23B9" w:rsidR="0061148E" w:rsidRPr="00C834E2" w:rsidRDefault="00FE0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A7C0B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4344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29348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D2FE2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E1D91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E354F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2340F" w:rsidR="00B87ED3" w:rsidRPr="00944D28" w:rsidRDefault="00FE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D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2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E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9512C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356C3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5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DAA9F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8558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9803C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AD0C8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45B33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C80C3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AE7C7" w:rsidR="00B87ED3" w:rsidRPr="00944D28" w:rsidRDefault="00FE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7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06DC9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8DBE1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D163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E388E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B72E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7B623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58A04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0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B8034" w:rsidR="00B87ED3" w:rsidRPr="00944D28" w:rsidRDefault="00FE0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56500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CBE1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DC1B5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314EC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F64BC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EB87F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CD2CF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C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5CBF0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79201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9371F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DD538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2ED0D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4AC4E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6A8D9" w:rsidR="00B87ED3" w:rsidRPr="00944D28" w:rsidRDefault="00FE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B431D" w:rsidR="00B87ED3" w:rsidRPr="00944D28" w:rsidRDefault="00FE0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2022-10-12T21:23:00.0000000Z</dcterms:modified>
</coreProperties>
</file>