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3FC9" w:rsidR="0061148E" w:rsidRPr="00C834E2" w:rsidRDefault="00C93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A7487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DBB1A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49BE2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9330F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BC87C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1FB82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D2A7A" w:rsidR="00B87ED3" w:rsidRPr="00944D28" w:rsidRDefault="00C93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3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C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B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E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6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E9D63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95C2B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A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BEB8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A673E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67CAD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7E00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9366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237A8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F12D5" w:rsidR="00B87ED3" w:rsidRPr="00944D28" w:rsidRDefault="00C9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3E963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11B66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BB78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39E2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62858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409B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66992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FFD52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B395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905B6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83152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0D02C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BC4EF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4F15B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667A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CBF2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949BA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9BEAC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904A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C23A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933D" w:rsidR="00B87ED3" w:rsidRPr="00944D28" w:rsidRDefault="00C9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7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