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62E61" w:rsidR="0061148E" w:rsidRPr="00177744" w:rsidRDefault="00772D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6AAC" w:rsidR="0061148E" w:rsidRPr="00177744" w:rsidRDefault="00772D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5836D" w:rsidR="00983D57" w:rsidRPr="00177744" w:rsidRDefault="00772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FEAC3" w:rsidR="00983D57" w:rsidRPr="00177744" w:rsidRDefault="00772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845DA" w:rsidR="00983D57" w:rsidRPr="00177744" w:rsidRDefault="00772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F6594" w:rsidR="00983D57" w:rsidRPr="00177744" w:rsidRDefault="00772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E570B" w:rsidR="00983D57" w:rsidRPr="00177744" w:rsidRDefault="00772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242FB" w:rsidR="00983D57" w:rsidRPr="00177744" w:rsidRDefault="00772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33D09" w:rsidR="00983D57" w:rsidRPr="00177744" w:rsidRDefault="00772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31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96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DC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53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695FC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A0758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7182D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2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D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74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CE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4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8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7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2CE6E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CE815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73C4B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4A51E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5A40F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1FCE7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CAFD2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6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0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0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F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3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F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1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0E934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DCA1B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51C9B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BE8E2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F13C1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7B454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571A2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B8D89" w:rsidR="00B87ED3" w:rsidRPr="00177744" w:rsidRDefault="00772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F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7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2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5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D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5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DC86F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ACFC7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2562F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DCC936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B9E4C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5C6D3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4E31F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F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1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1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F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4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9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9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1F839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E7887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98BDF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965B5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324B5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54404" w:rsidR="00B87ED3" w:rsidRPr="00177744" w:rsidRDefault="00772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CC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C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2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7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F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3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E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A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DF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