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FDD5" w:rsidR="0061148E" w:rsidRPr="00177744" w:rsidRDefault="00044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756B" w:rsidR="0061148E" w:rsidRPr="00177744" w:rsidRDefault="00044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75227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8CAFE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B448A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D5E82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28D7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0A138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179D8" w:rsidR="00983D57" w:rsidRPr="00177744" w:rsidRDefault="00044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6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DA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E4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5C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8A0CC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32730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C683B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8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F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D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A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D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3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7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66F44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CDF16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51745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87398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2F321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169B1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020DC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7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7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A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7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5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0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9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68B65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638FB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0593F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CA03E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E5F68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501C7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28F27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E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4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C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C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63024" w:rsidR="00B87ED3" w:rsidRPr="00177744" w:rsidRDefault="00044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1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A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57F5C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5B333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8C2DE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C021A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B6B76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73A5A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8FD35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3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8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8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9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6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6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6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D8569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1702F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A2EA5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3C363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D91D0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171A7" w:rsidR="00B87ED3" w:rsidRPr="00177744" w:rsidRDefault="00044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A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3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9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C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B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F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1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3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1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