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609F" w:rsidR="0061148E" w:rsidRPr="00177744" w:rsidRDefault="004C6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62EC" w:rsidR="0061148E" w:rsidRPr="00177744" w:rsidRDefault="004C6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BD623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75F13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2F24B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3BDF9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7C98B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A1532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95301" w:rsidR="00983D57" w:rsidRPr="00177744" w:rsidRDefault="004C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2D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A1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29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3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63BFA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B6EFF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49553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0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2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B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3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80DF6" w:rsidR="00B87ED3" w:rsidRPr="00177744" w:rsidRDefault="004C6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D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1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4B29C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5393E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C3F69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D73C7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4F427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99E61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D3D66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4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1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9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F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7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D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9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70E6F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06105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C1593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29C78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39585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9C3A3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D5EB6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1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6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4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9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B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3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7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DA34E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751A4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E1207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82F79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FAC48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54C36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87B4E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E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6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2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1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9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F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A540F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65222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0941C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2BFD6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76D23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01BB8" w:rsidR="00B87ED3" w:rsidRPr="00177744" w:rsidRDefault="004C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C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7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9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E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6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2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4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D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F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