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1A34" w:rsidR="0061148E" w:rsidRPr="00177744" w:rsidRDefault="005D5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97C4" w:rsidR="0061148E" w:rsidRPr="00177744" w:rsidRDefault="005D5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27828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DD6F5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394BD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B3346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F693D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B55C0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431C0" w:rsidR="00983D57" w:rsidRPr="00177744" w:rsidRDefault="005D5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41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6C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C6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07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B3216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2A964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62DEE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A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0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B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7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D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9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C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DD4B2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E070D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3744A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225DB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ABBE6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6B288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C1FCB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5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1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0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3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3164E" w:rsidR="00B87ED3" w:rsidRPr="00177744" w:rsidRDefault="005D5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B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C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00C22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892B8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9E01B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B4133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AD643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3DDAD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B9072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E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1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7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1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A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B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1521A" w:rsidR="00B87ED3" w:rsidRPr="00177744" w:rsidRDefault="005D5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C2DFD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B5F98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D5277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69715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90C3A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257FC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D1279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D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F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1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E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6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6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A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09574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A9CF0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6BD3C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370A9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84F41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83FE6" w:rsidR="00B87ED3" w:rsidRPr="00177744" w:rsidRDefault="005D5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86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2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3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6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5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5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D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1E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