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2102" w:rsidR="0061148E" w:rsidRPr="00177744" w:rsidRDefault="003C4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441A" w:rsidR="0061148E" w:rsidRPr="00177744" w:rsidRDefault="003C4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27A3C" w:rsidR="00983D57" w:rsidRPr="00177744" w:rsidRDefault="003C4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7A17C" w:rsidR="00983D57" w:rsidRPr="00177744" w:rsidRDefault="003C4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5D5E5" w:rsidR="00983D57" w:rsidRPr="00177744" w:rsidRDefault="003C4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B6256" w:rsidR="00983D57" w:rsidRPr="00177744" w:rsidRDefault="003C4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FAB31" w:rsidR="00983D57" w:rsidRPr="00177744" w:rsidRDefault="003C4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3922A" w:rsidR="00983D57" w:rsidRPr="00177744" w:rsidRDefault="003C4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93F2D" w:rsidR="00983D57" w:rsidRPr="00177744" w:rsidRDefault="003C4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67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CD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32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0A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14E24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2B4EA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84759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B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8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8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B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F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8B0A4" w:rsidR="00B87ED3" w:rsidRPr="00177744" w:rsidRDefault="003C4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6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B067F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61D6B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FD7EE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C3CB8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B9D1E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2FD25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CDFBC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4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3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B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2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7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6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0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ACCBF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F7A3F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8BC02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73BE6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8E049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0FD85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3FD9B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D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1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1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1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1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A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4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3EE13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8DCE0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F2919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BFC3A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2C466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6DE59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63339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1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E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8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8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5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C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7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61B16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2E2A3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C8949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5E7DB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999B1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D90ED" w:rsidR="00B87ED3" w:rsidRPr="00177744" w:rsidRDefault="003C4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6E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A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D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B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C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A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D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7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7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2022-10-12T13:54:00.0000000Z</dcterms:modified>
</coreProperties>
</file>