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2642" w:rsidR="0061148E" w:rsidRPr="00177744" w:rsidRDefault="00882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428E" w:rsidR="0061148E" w:rsidRPr="00177744" w:rsidRDefault="00882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217CB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C3F1CC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B6387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7299F8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96349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0FA28E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CB284" w:rsidR="00983D57" w:rsidRPr="00177744" w:rsidRDefault="008823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B71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F1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DE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4D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13A50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0D95D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389F7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6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0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D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A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6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F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0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CA7B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C51F4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C56752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43C85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F9A76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113F6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0D1B9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CA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0E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9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2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5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7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A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6EFE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E9EA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C8FBC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A973AA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46F9B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13B9E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76A91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C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8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2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7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A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9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1CD1DE" w:rsidR="00B87ED3" w:rsidRPr="00177744" w:rsidRDefault="008823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3436F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0E8D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3AD9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571C4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9F170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2067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E80AF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EE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0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86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A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04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E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B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ADD9E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66D22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2AF97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687DA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D33E3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29772" w:rsidR="00B87ED3" w:rsidRPr="00177744" w:rsidRDefault="00882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8B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8C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5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7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6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C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8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2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30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2022-10-12T13:58:00.0000000Z</dcterms:modified>
</coreProperties>
</file>