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0655" w:rsidR="0061148E" w:rsidRPr="00177744" w:rsidRDefault="00CD5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1A49" w:rsidR="0061148E" w:rsidRPr="00177744" w:rsidRDefault="00CD5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F3F50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0D671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F354F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D4AF0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AC40D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2048F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530A6" w:rsidR="00983D57" w:rsidRPr="00177744" w:rsidRDefault="00CD5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C6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77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57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3E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F5CD2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0EF7D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43E91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6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0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A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D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8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0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1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18CB4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53714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DDD7D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BDA16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F1820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8984A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7CC00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F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E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6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A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D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7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A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06D18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35A55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9C572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96236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A6241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2B37C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3FEB7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6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D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8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9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8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C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F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4A045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CB6FB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5473C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DDD05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F311F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549DE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783C0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5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4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A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4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C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E4EF2" w:rsidR="00B87ED3" w:rsidRPr="00177744" w:rsidRDefault="00CD5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6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33137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2A2A0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4C00C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1F31D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3B23A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84C99" w:rsidR="00B87ED3" w:rsidRPr="00177744" w:rsidRDefault="00CD5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E4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3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5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8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8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9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F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F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2022-10-12T17:49:00.0000000Z</dcterms:modified>
</coreProperties>
</file>