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0655" w:rsidR="0061148E" w:rsidRPr="00177744" w:rsidRDefault="00CD5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1A49" w:rsidR="0061148E" w:rsidRPr="00177744" w:rsidRDefault="00CD5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F3F50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0D671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F354F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D4AF0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AC40D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2048F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530A6" w:rsidR="00983D57" w:rsidRPr="00177744" w:rsidRDefault="00CD5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C6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77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57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3E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F5CD2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0EF7D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43E91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6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0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A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D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8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0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1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18CB4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53714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DDD7D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BDA16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F1820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8984A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7CC00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F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E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6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A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D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7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A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06D18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35A55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9C572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96236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A6241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2B37C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3FEB7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6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D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8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9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8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C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F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4A045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CB6FB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5473C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DDD05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F311F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549DE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783C0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5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4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4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C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E4EF2" w:rsidR="00B87ED3" w:rsidRPr="00177744" w:rsidRDefault="00CD5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6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33137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2A2A0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4C00C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1F31D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3B23A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84C99" w:rsidR="00B87ED3" w:rsidRPr="00177744" w:rsidRDefault="00CD5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E4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3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5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8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8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9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F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F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2C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2022-10-12T17:49:00.0000000Z</dcterms:modified>
</coreProperties>
</file>