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1732" w:rsidR="0061148E" w:rsidRPr="00177744" w:rsidRDefault="00A21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D655" w:rsidR="0061148E" w:rsidRPr="00177744" w:rsidRDefault="00A21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95C34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D52B6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BCA2F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6AADD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5874C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F366D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19A25" w:rsidR="00983D57" w:rsidRPr="00177744" w:rsidRDefault="00A21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F2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5E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D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C4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335D4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E7488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97FF5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B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6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B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F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4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9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E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4F28A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2EB25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BFD38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BA6C4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B1D74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8D1AD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4649E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9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3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E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9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5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0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4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B2876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3FF41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95912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CC698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8E36F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A2AF1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60A02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B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4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A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B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04D0F" w:rsidR="00B87ED3" w:rsidRPr="00177744" w:rsidRDefault="00A21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E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A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3F0B4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A40D5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4A583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9F6A5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8C0B8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2E456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1CD8A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6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5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E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7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6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E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7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98F44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FCE35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EE4A3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71308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B8893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97643" w:rsidR="00B87ED3" w:rsidRPr="00177744" w:rsidRDefault="00A21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87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A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6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5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2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3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A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1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E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