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3070" w:rsidR="0061148E" w:rsidRPr="00177744" w:rsidRDefault="004F6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49FCD" w:rsidR="0061148E" w:rsidRPr="00177744" w:rsidRDefault="004F6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60D13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90DB4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81006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121CE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2B560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7FDB7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7E6D8" w:rsidR="00983D57" w:rsidRPr="00177744" w:rsidRDefault="004F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32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20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9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48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EFBD0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FC1D0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2E7A2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3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7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D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D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F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B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D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07318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B458D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90E6D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3F9B0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6AC6E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74E6B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B4DB2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C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8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B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E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1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8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0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914B8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B0D0C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2F0AF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FB4F6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5C4BB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3C16A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A6C2F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C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0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8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E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8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F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5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50AAA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B182A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0E51B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AEB4D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CC582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71AAB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18DAE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6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A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2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1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2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6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5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09AF8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88BD7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64875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000A8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FA4DA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47264" w:rsidR="00B87ED3" w:rsidRPr="00177744" w:rsidRDefault="004F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37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5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9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6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1D981" w:rsidR="00B87ED3" w:rsidRPr="00177744" w:rsidRDefault="004F6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4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5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3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77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2022-10-12T22:46:00.0000000Z</dcterms:modified>
</coreProperties>
</file>