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3070" w:rsidR="0061148E" w:rsidRPr="00177744" w:rsidRDefault="004F6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9FCD" w:rsidR="0061148E" w:rsidRPr="00177744" w:rsidRDefault="004F6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60D13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90DB4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81006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121CE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2B560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7FDB7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7E6D8" w:rsidR="00983D57" w:rsidRPr="00177744" w:rsidRDefault="004F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32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20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9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48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EFBD0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FC1D0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2E7A2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3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7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D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D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F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B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D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07318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B458D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90E6D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3F9B0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6AC6E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74E6B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B4DB2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C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8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B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E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1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8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0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914B8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B0D0C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2F0AF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FB4F6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5C4BB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3C16A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A6C2F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C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0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8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E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8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F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5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50AAA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B182A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0E51B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AEB4D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CC582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71AAB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18DAE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6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A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2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1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2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6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5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09AF8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88BD7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64875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000A8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FA4DA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47264" w:rsidR="00B87ED3" w:rsidRPr="00177744" w:rsidRDefault="004F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37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5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9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6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1D981" w:rsidR="00B87ED3" w:rsidRPr="00177744" w:rsidRDefault="004F6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4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5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3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77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2022-10-12T22:46:00.0000000Z</dcterms:modified>
</coreProperties>
</file>