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64BB" w:rsidR="0061148E" w:rsidRPr="00177744" w:rsidRDefault="00DE2A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2472" w:rsidR="0061148E" w:rsidRPr="00177744" w:rsidRDefault="00DE2A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B61D5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6A20A4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043A75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DDE07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F2A8E9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E55744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D5E26" w:rsidR="00983D57" w:rsidRPr="00177744" w:rsidRDefault="00DE2A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8CD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6FE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85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6D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5C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8DCEBC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FE682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B2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DE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3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E4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4C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40D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AB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001460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3FD5F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12671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975660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BD2F1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0C2239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890C6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A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0B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C9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D9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8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9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6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925CE0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BF6A36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0A87A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14992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FD89D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B5B2B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681C96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1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A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C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02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5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5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D6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040ADE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D9164C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A6CD6A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396D7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EEE94C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6163D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EEA34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21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39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23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E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8E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FE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B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ECBDCC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6BF29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342EE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70E68A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58C67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B8CC1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79641" w:rsidR="00B87ED3" w:rsidRPr="00177744" w:rsidRDefault="00DE2A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A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0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B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8E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8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3D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C1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A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